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B5" w:rsidRDefault="00E064B5">
      <w:pPr>
        <w:spacing w:after="0"/>
      </w:pPr>
    </w:p>
    <w:p w:rsidR="00E064B5" w:rsidRDefault="006116AE">
      <w:pPr>
        <w:spacing w:after="0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Вторник 30.09.2025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«Ребенок и взрослые». Тематический день 1 октября «Международный день пожилых людей»</w:t>
      </w:r>
    </w:p>
    <w:tbl>
      <w:tblPr>
        <w:tblStyle w:val="TableGrid"/>
        <w:tblW w:w="15660" w:type="dxa"/>
        <w:tblInd w:w="142" w:type="dxa"/>
        <w:tblCellMar>
          <w:top w:w="53" w:type="dxa"/>
          <w:left w:w="108" w:type="dxa"/>
          <w:right w:w="89" w:type="dxa"/>
        </w:tblCellMar>
        <w:tblLook w:val="04A0"/>
      </w:tblPr>
      <w:tblGrid>
        <w:gridCol w:w="1531"/>
        <w:gridCol w:w="736"/>
        <w:gridCol w:w="8980"/>
        <w:gridCol w:w="150"/>
        <w:gridCol w:w="2267"/>
        <w:gridCol w:w="1760"/>
        <w:gridCol w:w="236"/>
      </w:tblGrid>
      <w:tr w:rsidR="00E064B5">
        <w:trPr>
          <w:trHeight w:val="70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31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№3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Катя не хочет мыть руки перед едой».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Сюжетно-ролевые игры по желанию детей.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Беседа о членах семьи. Цель: закреплять умение правильно называть членов семьи, их имена.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Пальч/гимн «Этот пальчик дедушка…», «Дарики – дарики» Цель: развивать мелкую моторику рук, речь.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правильно держать карандаш и рисовать прямые линии. 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«Солнышко и дождик». Цель: формировать умение вместе с педагогом выполнять игровые действия; упражнять в беге, выполнять действия по сигналу.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Бросание мяча в руки.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C78">
              <w:rPr>
                <w:sz w:val="20"/>
                <w:szCs w:val="20"/>
              </w:rPr>
              <w:t>1.</w:t>
            </w:r>
            <w:r w:rsidRPr="005F2C78">
              <w:rPr>
                <w:rFonts w:ascii="Times New Roman" w:hAnsi="Times New Roman" w:cs="Times New Roman"/>
                <w:sz w:val="20"/>
                <w:szCs w:val="20"/>
              </w:rPr>
              <w:t>Физическая культураИгра-упражнение «Покажи свои ладошки»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Лит.п. М.А.Рунова стр.20</w:t>
            </w:r>
          </w:p>
          <w:p w:rsidR="005F2C78" w:rsidRPr="005F2C78" w:rsidRDefault="005F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C78"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«Грибы» Лит.п.Е.А.Янушко стр.16.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5. Затейник мяч. ([с.12)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содействовать возникновению у детей чувства радости от действий с игрушками, учить рассматривать их, формировать доброжелательные отношения между детьми.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«Поможем кукле раздеться и вымыть руки».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за столом.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3)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08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Сит/разговор о том, как мне нравится в саду. Цель: побуждать детей рассказывать о своих впечатлениях. Позн/исслед. деятельность «Свойства песка». Цель: познакомить со свойствами сухого и мокрого песка, воспитывать интерес к окружающему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книг в книжном уголке о семье, бабушке и дедушке. Самостоятельная деятельность. Ситуативная беседа о праздновании Международного дня пожилых людей.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«Построим домик». Цель: показать, как делать домик из кубика и призмы.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«Ловишки». Цель: формировать умение ходить и бегать врассыпную, не наталкиваясь друг на друга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лепить шарик круговыми движениями ладоней.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5. Затейник мяч. (с.13)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Тематический буклет 1 октября «Международный день пожилых людей»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38342A" w:rsidRDefault="0038342A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8342A" w:rsidRDefault="0038342A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5F2C78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 </w:t>
      </w:r>
      <w:r w:rsidR="006116AE">
        <w:rPr>
          <w:rFonts w:ascii="Times New Roman" w:eastAsia="Times New Roman" w:hAnsi="Times New Roman" w:cs="Times New Roman"/>
          <w:b/>
          <w:sz w:val="20"/>
        </w:rPr>
        <w:t>01</w:t>
      </w:r>
      <w:r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86" w:type="dxa"/>
          <w:right w:w="88" w:type="dxa"/>
        </w:tblCellMar>
        <w:tblLook w:val="04A0"/>
      </w:tblPr>
      <w:tblGrid>
        <w:gridCol w:w="1498"/>
        <w:gridCol w:w="794"/>
        <w:gridCol w:w="8983"/>
        <w:gridCol w:w="2313"/>
        <w:gridCol w:w="1720"/>
        <w:gridCol w:w="237"/>
      </w:tblGrid>
      <w:tr w:rsidR="00E064B5">
        <w:trPr>
          <w:trHeight w:val="70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9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08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№3 (см. Приложение 1)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«Кто забыл умыться?».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Помощь воспитателю в поливе цветов, рыхлении почвы. Цель: приобщать к труду.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Д/игры «Что лежит в мешочке?» Цель: развивать тактильные ощущения.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Паль/и «Здравствуйте, ручки…!» Цель: развивать кисти рук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Театральная деятельность. Пальчиковый театр «Репка» Цель: доставить детям радость, поднять эмоц. настрой П/и «Ловкая пара». Цель: развивать глазомер.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«Шнуровка». Цель: развивать мелкую моторику и сенсорное восприятие.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2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2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2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2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47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C78">
              <w:rPr>
                <w:rFonts w:ascii="Times New Roman" w:hAnsi="Times New Roman" w:cs="Times New Roman"/>
                <w:sz w:val="20"/>
                <w:szCs w:val="20"/>
              </w:rPr>
              <w:t>1.Художественная литература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Стихи «Колыбельная ветровая» С. Горецкий</w:t>
            </w:r>
          </w:p>
          <w:p w:rsidR="005F2C78" w:rsidRPr="005F2C78" w:rsidRDefault="005F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2.Художетвенное творчество (лепка) «Покормим птиц» Лит.п. Е.А.Янушко стр.14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16. Похолодание. (с.34)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осенних изменениях в природе и жизни человека, о похолодании; учить пониманию причинноследственных связей.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93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«Непослушные пуговицы».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«Тук-тук. Кто пришел?» (дети «стучатся» и называют свои имена).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во время приема пищи, показать, как пользоваться столовыми приборами.</w:t>
            </w:r>
          </w:p>
        </w:tc>
      </w:tr>
      <w:tr w:rsidR="00E064B5">
        <w:trPr>
          <w:trHeight w:val="47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3)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064B5">
        <w:trPr>
          <w:trHeight w:val="208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«Магазин». Цель: побуждать обговаривать правила, продумывать сюжет.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«Почему улетают птицы на юг?». Цель: расширять знания детей об окружающем мире.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«Я и моя семья» Цель: привлечь к разговору, развивать речь</w:t>
            </w:r>
          </w:p>
          <w:p w:rsidR="00E064B5" w:rsidRDefault="005F2C78">
            <w:pPr>
              <w:spacing w:line="238" w:lineRule="auto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«Построй башню» Цель: совершенствовать умение строить башни из кубиков, обыгрывать постройки</w:t>
            </w:r>
          </w:p>
          <w:p w:rsidR="00E064B5" w:rsidRDefault="005F2C78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«Бездомный заяц». Цели: упражнять в умении бегать, не наталкиваясь друг на друга; быстро менять направление движения; воспитывать ловкость и выносливость.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4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Тренировать прыжкам на двух ногах на месте, с продвижением вперёд.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16. Похолодание. (с.35)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родителей: «Почему ребенок кусается и способы устранения вредной привычки».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38342A" w:rsidRDefault="0038342A">
      <w:pPr>
        <w:spacing w:after="0"/>
        <w:ind w:left="718" w:hanging="10"/>
        <w:rPr>
          <w:rFonts w:ascii="Times New Roman" w:eastAsia="Times New Roman" w:hAnsi="Times New Roman" w:cs="Times New Roman"/>
          <w:b/>
          <w:sz w:val="20"/>
        </w:rPr>
      </w:pPr>
    </w:p>
    <w:p w:rsidR="0038342A" w:rsidRDefault="0038342A">
      <w:pPr>
        <w:spacing w:after="0"/>
        <w:ind w:left="718" w:hanging="10"/>
        <w:rPr>
          <w:rFonts w:ascii="Times New Roman" w:eastAsia="Times New Roman" w:hAnsi="Times New Roman" w:cs="Times New Roman"/>
          <w:b/>
          <w:sz w:val="20"/>
        </w:rPr>
      </w:pPr>
    </w:p>
    <w:p w:rsidR="0038342A" w:rsidRDefault="0038342A">
      <w:pPr>
        <w:spacing w:after="0"/>
        <w:ind w:left="718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58003B">
      <w:pPr>
        <w:spacing w:after="0"/>
        <w:ind w:left="718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Четверг</w:t>
      </w:r>
      <w:r w:rsidR="006116AE">
        <w:rPr>
          <w:rFonts w:ascii="Times New Roman" w:eastAsia="Times New Roman" w:hAnsi="Times New Roman" w:cs="Times New Roman"/>
          <w:b/>
          <w:sz w:val="20"/>
        </w:rPr>
        <w:t>02.10.2025</w:t>
      </w:r>
      <w:r w:rsidR="005F2C78">
        <w:rPr>
          <w:rFonts w:ascii="Times New Roman" w:eastAsia="Times New Roman" w:hAnsi="Times New Roman" w:cs="Times New Roman"/>
          <w:b/>
          <w:sz w:val="20"/>
        </w:rPr>
        <w:t>. Тематический день «День защиты животных»</w:t>
      </w:r>
    </w:p>
    <w:tbl>
      <w:tblPr>
        <w:tblStyle w:val="TableGrid"/>
        <w:tblW w:w="15545" w:type="dxa"/>
        <w:tblInd w:w="142" w:type="dxa"/>
        <w:tblCellMar>
          <w:top w:w="53" w:type="dxa"/>
          <w:right w:w="43" w:type="dxa"/>
        </w:tblCellMar>
        <w:tblLook w:val="04A0"/>
      </w:tblPr>
      <w:tblGrid>
        <w:gridCol w:w="1486"/>
        <w:gridCol w:w="814"/>
        <w:gridCol w:w="8947"/>
        <w:gridCol w:w="2314"/>
        <w:gridCol w:w="1748"/>
        <w:gridCol w:w="236"/>
      </w:tblGrid>
      <w:tr w:rsidR="00E064B5">
        <w:trPr>
          <w:trHeight w:val="70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31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№3 (см. Приложение 1)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«Где мое полотенце?».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«Вежливый медвежонок» Цель: познакомить с «волшебными» словами.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Внесение настольной игры «Домино - растения». Цель: познакомить с правилами игры.</w:t>
            </w:r>
          </w:p>
          <w:p w:rsidR="00E064B5" w:rsidRDefault="005F2C78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Пальч./гимн «Пальчик- мальчик», «Дарики-дарики». Цель: активизировать внимание детей, развивать речь. Рисование на песке. Цель: показать, как обводить пальчиком на поддоне с песком предметы, имеющие форму круга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«Найдем флажок». Цель: формировать умение ориентироваться в пространстве, развивать внимание.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0" w:right="46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 в повторении слов за воспитателем.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24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C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0F6"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(Под руководством музыкального руководителя)</w:t>
            </w:r>
          </w:p>
          <w:p w:rsidR="00C610F6" w:rsidRPr="00C610F6" w:rsidRDefault="00C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Чтение нар.пес. «Три веселых братца» Лит п. В.В. Гербов астр.32.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17. Листопад. (с.38)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осенних изменениях в природе и жизни человека, о листопаде; учить пониманию причинноследственных связей.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5" w:right="2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«Кто разуется быстрее всех?».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«Листочки на коврике» (дети собирают листочки в корзину).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умение детей правильно держать ложку, есть аккуратно.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3)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064B5">
        <w:trPr>
          <w:trHeight w:val="208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Адаптационная игра «Беги ко мне» Цель: вызвать желание поиграть в игру.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 вкладыши «Подберем одежду» Цель: воспитывать усидчивость, развивать мышление.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книг в книжном уголке. Самостоятельная деятельность.</w:t>
            </w:r>
          </w:p>
          <w:p w:rsidR="00E064B5" w:rsidRDefault="005F2C78">
            <w:pPr>
              <w:spacing w:line="238" w:lineRule="auto"/>
              <w:ind w:left="15" w:right="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«Рисования»: «Идет дождь» Цель: продолжать развивать умение правильно держать карандаш, проводить вертикальные линии.</w:t>
            </w:r>
          </w:p>
          <w:p w:rsidR="00E064B5" w:rsidRDefault="005F2C78">
            <w:pPr>
              <w:spacing w:line="238" w:lineRule="auto"/>
              <w:ind w:left="15" w:right="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с деревянными игрушками. Цель: воспитывать самостоятельность и активность в игре. Учить расставлять игровой материал по местам после игры. </w:t>
            </w:r>
          </w:p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Прокатывание мяча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«Прокати по дорожке».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17. Листопад. (с.39)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38342A" w:rsidTr="0038342A">
        <w:trPr>
          <w:trHeight w:val="279"/>
        </w:trPr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2A" w:rsidRDefault="0038342A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 с родителями </w:t>
            </w:r>
          </w:p>
          <w:p w:rsidR="0038342A" w:rsidRDefault="0038342A">
            <w:pPr>
              <w:ind w:left="-43"/>
            </w:pPr>
          </w:p>
        </w:tc>
        <w:tc>
          <w:tcPr>
            <w:tcW w:w="13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2A" w:rsidRDefault="0038342A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Буклет  «День защиты животных»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2A" w:rsidRDefault="0038342A"/>
        </w:tc>
      </w:tr>
    </w:tbl>
    <w:p w:rsidR="0038342A" w:rsidRDefault="0038342A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8342A" w:rsidRDefault="0038342A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C610F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6116AE">
        <w:rPr>
          <w:rFonts w:ascii="Times New Roman" w:eastAsia="Times New Roman" w:hAnsi="Times New Roman" w:cs="Times New Roman"/>
          <w:b/>
          <w:sz w:val="20"/>
        </w:rPr>
        <w:t>3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90" w:type="dxa"/>
        </w:tblCellMar>
        <w:tblLook w:val="04A0"/>
      </w:tblPr>
      <w:tblGrid>
        <w:gridCol w:w="1496"/>
        <w:gridCol w:w="793"/>
        <w:gridCol w:w="8862"/>
        <w:gridCol w:w="151"/>
        <w:gridCol w:w="2288"/>
        <w:gridCol w:w="1719"/>
        <w:gridCol w:w="236"/>
      </w:tblGrid>
      <w:tr w:rsidR="00E064B5">
        <w:trPr>
          <w:trHeight w:val="74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77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№3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«Сажаем куклу за стол».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«Мы играем с корабликами». Цель: формировать представления о правилах безопасного поведения в играх с водой. Развивать умение играть не ссорясь.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Беседа «Кто ты?». Цель: привлечь к разговору.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«Часики», «Лопатка», «Окошко», «Варенье». Цель: развивать артикуляционный аппарат.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деятельность детей по рисованию. Цель: продолжать закреплять умение правильно держать карандаш.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«Мы веселые ребята». Цель: развивать у детей умение выполнять движения по словесному сигналу.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«Сухие рукава». Цель: формировать умение аккуратно мыть руки, закатывать рукава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47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0F6" w:rsidRPr="00C610F6" w:rsidRDefault="00C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0F6">
              <w:rPr>
                <w:rFonts w:ascii="Times New Roman" w:hAnsi="Times New Roman" w:cs="Times New Roman"/>
                <w:sz w:val="20"/>
                <w:szCs w:val="20"/>
              </w:rPr>
              <w:t>1.Конструирование «Узкая дорожка» лит.п Л.В. Куцакова стр.17</w:t>
            </w:r>
          </w:p>
          <w:p w:rsidR="00E064B5" w:rsidRPr="00C610F6" w:rsidRDefault="00C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0F6">
              <w:rPr>
                <w:rFonts w:ascii="Times New Roman" w:hAnsi="Times New Roman" w:cs="Times New Roman"/>
                <w:sz w:val="20"/>
                <w:szCs w:val="20"/>
              </w:rPr>
              <w:t xml:space="preserve">2.Физическая культура Игра-упражнение «Маленькие и большие» Лит.пМ.А.Рунова стр.20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18. Осеннее волшебство.  (с.38)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осенних изменениях в природе и жизни человека; учить пониманию причинно-следственных связей.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0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4744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«Шапки прячутся в шкафчик». Игра «Башенка из кубиков».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E064B5">
        <w:trPr>
          <w:trHeight w:val="47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3)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E064B5">
        <w:trPr>
          <w:trHeight w:val="208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С/р игра «Больница». Цель: побуждать продумывать сюжет.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Настольные игры. Цель: воспитывать усидчивость, доводить игру до конца, соблюдать правила.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Повторить стихотворение Н. Саксонской. «Где мой пальчик?».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песни «Цыплёнок» (муз. Филипенко) Цель: формировать умение слушать музыку, выполнять движения.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«Проползи через обруч». Цель: формировать умение перелезать через препятствие, проползать, не задевая.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Побуждать называть воспитателя и няню по имени-отчеству.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карандашей; наведение порядка в уголке рисования</w:t>
            </w:r>
          </w:p>
        </w:tc>
      </w:tr>
      <w:tr w:rsidR="00E064B5">
        <w:trPr>
          <w:trHeight w:val="470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18. Осеннее волшебство. (с.39)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«Малые формы фольклора как средство речевого развития детей»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6116AE" w:rsidRDefault="006116A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C610F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6116AE">
        <w:rPr>
          <w:rFonts w:ascii="Times New Roman" w:eastAsia="Times New Roman" w:hAnsi="Times New Roman" w:cs="Times New Roman"/>
          <w:b/>
          <w:sz w:val="20"/>
        </w:rPr>
        <w:t>6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3" w:type="dxa"/>
        </w:tblCellMar>
        <w:tblLook w:val="04A0"/>
      </w:tblPr>
      <w:tblGrid>
        <w:gridCol w:w="1580"/>
        <w:gridCol w:w="688"/>
        <w:gridCol w:w="9120"/>
        <w:gridCol w:w="2299"/>
        <w:gridCol w:w="1764"/>
        <w:gridCol w:w="236"/>
      </w:tblGrid>
      <w:tr w:rsidR="00E064B5">
        <w:trPr>
          <w:trHeight w:val="705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31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№3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«Вытираем лицо полотенцем».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Сюжетно-ролевые игры по желанию детей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Настольно - печатные игры на сенсорно-моторное развитие.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по теме «Мама и папа». Цель: побуждать детей рассказывать о своих родителях, развивать речь «Нарисуем шарики» Цель: формировать умение рисовать предметы круглой формы.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«Автомобили» Цели: приучать соблюдать правила дорожного движения; закреплять знания о грузовых машинах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Продолжать формировать умение правильно держать ложку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4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C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0F6">
              <w:rPr>
                <w:rFonts w:ascii="Times New Roman" w:hAnsi="Times New Roman" w:cs="Times New Roman"/>
                <w:sz w:val="20"/>
                <w:szCs w:val="20"/>
              </w:rPr>
              <w:t>1.Познание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67F03">
              <w:rPr>
                <w:rFonts w:ascii="Times New Roman" w:hAnsi="Times New Roman" w:cs="Times New Roman"/>
                <w:sz w:val="20"/>
                <w:szCs w:val="20"/>
              </w:rPr>
              <w:t>енсорика</w:t>
            </w:r>
            <w:r w:rsidRPr="00C610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67F03">
              <w:rPr>
                <w:rFonts w:ascii="Times New Roman" w:hAnsi="Times New Roman" w:cs="Times New Roman"/>
                <w:sz w:val="20"/>
                <w:szCs w:val="20"/>
              </w:rPr>
              <w:t>»Фонарик2 Лит.п. Е.А.Янушко стр.14.</w:t>
            </w:r>
          </w:p>
          <w:p w:rsidR="00467F03" w:rsidRPr="00C610F6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(Под руководством музыкального 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70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20. В лес с ребятами идем. (с.42)</w:t>
            </w:r>
          </w:p>
          <w:p w:rsidR="00E064B5" w:rsidRDefault="005F2C78">
            <w:pPr>
              <w:ind w:right="16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осенних изменениях в природе и жизни человека; учить пониманию причинно-следственных связей.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93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5292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«Снимаем с куклы пальто и ботинки». Игры с пальчиками «Встряхивание», «Пальчики здороваются».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за столом во время обеда, используя игровые приемы с куклой, игрушечным мишкой.</w:t>
            </w:r>
          </w:p>
        </w:tc>
      </w:tr>
      <w:tr w:rsidR="00E064B5">
        <w:trPr>
          <w:trHeight w:val="24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колыбельная «Баюшки-баю, деточку мою»</w:t>
            </w:r>
          </w:p>
        </w:tc>
        <w:tc>
          <w:tcPr>
            <w:tcW w:w="2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3)</w:t>
            </w:r>
          </w:p>
        </w:tc>
        <w:tc>
          <w:tcPr>
            <w:tcW w:w="2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E064B5">
        <w:trPr>
          <w:trHeight w:val="18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«Семья» Цель: побуждать детей творчески воспроизводить в игре быт семьи Настольно-печатная игра «Части тела» Цель: развивать память, мышление.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Пальч./и. «Дарики- дарики…» «Этот пальчик дедушка. Цель: активизировать внимание детей.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 игры детей с конструктором. Цель: развивать конструкторские навыки.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«Самолёты». Цели: совершенствовать умение бегать врассыпную, не наталкиваясь друг на друга; приучать их быстро действовать по сигналу воспитателя.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Учить надевать колготки самостоятельно.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20. В лес с ребятами идем. (с.43)</w:t>
            </w:r>
          </w:p>
        </w:tc>
        <w:tc>
          <w:tcPr>
            <w:tcW w:w="2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2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6116AE" w:rsidRDefault="006116AE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116AE" w:rsidRDefault="006116AE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467F0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6116AE">
        <w:rPr>
          <w:rFonts w:ascii="Times New Roman" w:eastAsia="Times New Roman" w:hAnsi="Times New Roman" w:cs="Times New Roman"/>
          <w:b/>
          <w:sz w:val="20"/>
        </w:rPr>
        <w:t>7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«Семья»</w:t>
      </w:r>
    </w:p>
    <w:tbl>
      <w:tblPr>
        <w:tblStyle w:val="TableGrid"/>
        <w:tblW w:w="15669" w:type="dxa"/>
        <w:tblInd w:w="142" w:type="dxa"/>
        <w:tblCellMar>
          <w:top w:w="53" w:type="dxa"/>
          <w:left w:w="65" w:type="dxa"/>
          <w:right w:w="86" w:type="dxa"/>
        </w:tblCellMar>
        <w:tblLook w:val="04A0"/>
      </w:tblPr>
      <w:tblGrid>
        <w:gridCol w:w="1556"/>
        <w:gridCol w:w="9638"/>
        <w:gridCol w:w="2274"/>
        <w:gridCol w:w="1967"/>
        <w:gridCol w:w="234"/>
      </w:tblGrid>
      <w:tr w:rsidR="00E064B5">
        <w:trPr>
          <w:trHeight w:val="7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5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43" w:right="50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№4 (см. Приложение 1)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«Мишка испачкался».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Помощь воспитателю в поливе цветов, рыхлении почвы. Цель: приобщать к труду.</w:t>
            </w:r>
          </w:p>
          <w:p w:rsidR="00E064B5" w:rsidRDefault="005F2C78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«Покажи такую же».  Цель: продолжать закреплять умение находить нужную геометрическую фигуру (круг, квадрат, треугольник), развивать мышление, разговорную речь умение называть цвет фигуры.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потешки «Еду-еду к бабе, к деду.» Цель: побуждать повторять за педагогом текст.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«Филимоновские игрушки». Цель: развивать умение играть не ссорясь, радоваться красивым игрушкам. 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Познакомить с филимоновской игрушкой. 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пес»» Цель: повышать двигательную активность; развивать ловкость, быстроту.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Прыжки на двух ногах на месте с продвижением вперед.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 - картинки «Моя улица»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F03"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на ловкость «За мячом бегом» Лит.п. М.А.Рунова стр.20</w:t>
            </w:r>
          </w:p>
          <w:p w:rsidR="00467F03" w:rsidRPr="00467F03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«Лопатки» Лит .п. Е.А.Янушко стр.17.</w:t>
            </w:r>
          </w:p>
        </w:tc>
        <w:tc>
          <w:tcPr>
            <w:tcW w:w="2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26. Какие бывают дома? (с.54)</w:t>
            </w:r>
          </w:p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доме и его назначении, о частях дома, учить их называть.</w:t>
            </w:r>
          </w:p>
        </w:tc>
        <w:tc>
          <w:tcPr>
            <w:tcW w:w="2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«Что сначала, что потом?».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«Все захлопали в ладоши».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Упражнение «Мы едим» с использованием игрушечного мишки.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колыбельная «Баю-бай, баю-бай, ты, собачка, нелай…»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0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«Новая комната для кукол». Цель: побуждать объединять единым сюжетом игры со строительным материалом, куклами и сюжетными игрушками. Подводить детей к совместным играм.</w:t>
            </w:r>
          </w:p>
          <w:p w:rsidR="00E064B5" w:rsidRDefault="005F2C78">
            <w:pPr>
              <w:spacing w:line="238" w:lineRule="auto"/>
              <w:ind w:right="8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по картинкам «Моя улица». Цель: познакомить с понятием «улица», формировать умение рассматривать картинку, рассказывать, что на ней изображено.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Пальч. игра. «Пальчик- мальчик», «Здравствуйте ручки…» Цель: развивать моторику рук, речь, память.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«Построим дом для куклы» Цель: развивать конструкторские навыки детей.</w:t>
            </w:r>
          </w:p>
          <w:p w:rsidR="00E064B5" w:rsidRDefault="005F2C78">
            <w:pPr>
              <w:ind w:right="361"/>
            </w:pPr>
            <w:r>
              <w:rPr>
                <w:rFonts w:ascii="Times New Roman" w:eastAsia="Times New Roman" w:hAnsi="Times New Roman" w:cs="Times New Roman"/>
                <w:sz w:val="20"/>
              </w:rPr>
              <w:t>П/и. «Бегите ко мне» Цель: упражнять в беге в одном направлении, развитии быстроты движений.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на развитие мелкой моторики рук: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Мозаика.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26. Какие бывают дома? (с.55)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5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Оформить материал «Родители -первые воспитатели».</w:t>
            </w:r>
          </w:p>
        </w:tc>
        <w:tc>
          <w:tcPr>
            <w:tcW w:w="2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6116AE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 08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</w:tblCellMar>
        <w:tblLook w:val="04A0"/>
      </w:tblPr>
      <w:tblGrid>
        <w:gridCol w:w="1564"/>
        <w:gridCol w:w="705"/>
        <w:gridCol w:w="9031"/>
        <w:gridCol w:w="2270"/>
        <w:gridCol w:w="1881"/>
      </w:tblGrid>
      <w:tr w:rsidR="00E064B5">
        <w:trPr>
          <w:trHeight w:val="705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31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-3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 (создание положительного эмоционального настроя в детском сообществе). Утренняя гимнастика. Комплекс №4 (см. Приложение 1) Работа по формированию КГН. Игра «Кто умоет куклу?».</w:t>
            </w:r>
          </w:p>
          <w:p w:rsidR="00E064B5" w:rsidRDefault="005F2C78">
            <w:pPr>
              <w:spacing w:line="238" w:lineRule="auto"/>
              <w:ind w:right="69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«Кукла Маша завтракает». Цель: формировать умение правильно держать ложку, наклоняться над тарелкой.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Рассказ по серии картинок «Что находится на моей улице». Цель: побуждать рассказывать о своей улице.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Повторение стихов о любимой игрушке А.Барто. Цель: развивать память, речь.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Рисование «Листья желтые летят». Цель: показать, как рисовать красками способом примакивания.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«Поможем зверятам собраться на прогулку». Цель: учить детей одеваться в определённой последовательности.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 «Один-много».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064B5" w:rsidRDefault="005F2C78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серия картинок «Что находится на моей улице» - игрушечная посуда</w:t>
            </w:r>
          </w:p>
        </w:tc>
      </w:tr>
      <w:tr w:rsidR="00E064B5" w:rsidTr="00467F03">
        <w:trPr>
          <w:trHeight w:val="646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Воспитывать отзывчивость.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95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F03">
              <w:rPr>
                <w:rFonts w:ascii="Times New Roman" w:hAnsi="Times New Roman" w:cs="Times New Roman"/>
                <w:sz w:val="20"/>
                <w:szCs w:val="20"/>
              </w:rPr>
              <w:t>1.Художественная литература  «Колыбельная песня» А. Майков</w:t>
            </w:r>
          </w:p>
          <w:p w:rsidR="00467F03" w:rsidRPr="00467F03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 «Покормим птиц» Лит.п. Е.А.Янушко стр. 14.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27. Какие бывают комнаты? (с.56)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различных комнатах и их назначении, учить называть их.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спрогулки</w:t>
            </w:r>
          </w:p>
        </w:tc>
        <w:tc>
          <w:tcPr>
            <w:tcW w:w="12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«Чьи ботинки не спрятались в шкафчик?».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«Сравни флажки».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064B5">
        <w:trPr>
          <w:trHeight w:val="185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Продолжать напоминать детям о необходимости прощаться во время ухода домой.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«Для чего нужна посуда». Цель: учить детей группировать предметы по способу их использования. ([11], с. 18) Рассматривание книг по выбору детей и прочтения их. Цель: обращать внимание, что к книгам надо относиться бережно.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 игры детей с конструктором. Цель: развивать конструкторские навыки, воображение.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 «По ровненькой дорожке». Цель: способствовать двигательной активности детей.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«Собери пирамидку».  Цель: формировать умение устанавливать отношение предметов по величине.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27. Какие бывают комнаты? (с.57)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Осенний праздник для детей и родителей «.................».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467F03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6116AE">
        <w:rPr>
          <w:rFonts w:ascii="Times New Roman" w:eastAsia="Times New Roman" w:hAnsi="Times New Roman" w:cs="Times New Roman"/>
          <w:b/>
          <w:sz w:val="20"/>
        </w:rPr>
        <w:t xml:space="preserve"> 9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p w:rsidR="00E064B5" w:rsidRDefault="00E064B5">
      <w:pPr>
        <w:spacing w:after="0"/>
        <w:ind w:left="-720" w:right="12869"/>
      </w:pPr>
    </w:p>
    <w:tbl>
      <w:tblPr>
        <w:tblStyle w:val="TableGrid"/>
        <w:tblW w:w="15451" w:type="dxa"/>
        <w:tblInd w:w="142" w:type="dxa"/>
        <w:tblCellMar>
          <w:top w:w="53" w:type="dxa"/>
          <w:left w:w="86" w:type="dxa"/>
        </w:tblCellMar>
        <w:tblLook w:val="04A0"/>
      </w:tblPr>
      <w:tblGrid>
        <w:gridCol w:w="1564"/>
        <w:gridCol w:w="710"/>
        <w:gridCol w:w="9115"/>
        <w:gridCol w:w="2296"/>
        <w:gridCol w:w="1766"/>
      </w:tblGrid>
      <w:tr w:rsidR="00E064B5">
        <w:trPr>
          <w:trHeight w:val="705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300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2" w:right="-4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 (создание положительного эмоционального настроя в детском сообществе). Утренняя гимнастика. Комплекс №4 (см. Приложение 1) Работа по формированию КГН. Игра «Кто умоет куклу?».</w:t>
            </w:r>
          </w:p>
          <w:p w:rsidR="00E064B5" w:rsidRDefault="005F2C78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разговор: учить детей называть улицу, на которой живет ребенок. Цель: начать работу по изучению своего адреса.</w:t>
            </w:r>
          </w:p>
          <w:p w:rsidR="00E064B5" w:rsidRDefault="005F2C78">
            <w:pPr>
              <w:spacing w:line="238" w:lineRule="auto"/>
              <w:ind w:left="22" w:right="939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«Чудесный мешочек «Цель: формировать умение детей определять предметы на ощупь. Чтение потешки «Солнышко- ведрышко». Цель: знакомить с произведением, побуждать повторять за воспитателем, развивать речь.</w:t>
            </w:r>
          </w:p>
          <w:p w:rsidR="00E064B5" w:rsidRDefault="005F2C78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Рассмотреть разноцветный пластилин, побуждать детей называть цвет пластилина. Показать, как правильно работать с пластилином (как согреть, как раскатывать на доске и между ладошками, как вытирать руки салфеткой после лепки). Предложить слепить колобок.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Развивающие игры «Строевая ходьба». Цель: развиваем координацию, учимся видеть препятствия.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«Чего не стало?» Цель: развитие речи и внимательности.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3" w:right="89"/>
            </w:pPr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«Дом»</w:t>
            </w:r>
          </w:p>
        </w:tc>
      </w:tr>
      <w:tr w:rsidR="00E064B5">
        <w:trPr>
          <w:trHeight w:val="47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F03"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(Под руководством музыкального руководителя)</w:t>
            </w:r>
          </w:p>
          <w:p w:rsidR="00467F03" w:rsidRPr="00467F03" w:rsidRDefault="00467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55EF3">
              <w:rPr>
                <w:rFonts w:ascii="Times New Roman" w:hAnsi="Times New Roman" w:cs="Times New Roman"/>
                <w:sz w:val="20"/>
                <w:szCs w:val="20"/>
              </w:rPr>
              <w:t>Развитие речи «Мишка»,»Грузовик» А. Барто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28. Назначение бытовых предметов. (с.58)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бытовых предметах и их назначении, учить называть их.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 w:right="10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«Мы снимаем теплые вещи».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Беседа «Что мы видели на прогулке?». </w:t>
            </w:r>
          </w:p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</w:tr>
      <w:tr w:rsidR="00E064B5">
        <w:trPr>
          <w:trHeight w:val="47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Ремонт игрушек</w:t>
            </w:r>
          </w:p>
        </w:tc>
      </w:tr>
      <w:tr w:rsidR="00E064B5">
        <w:trPr>
          <w:trHeight w:val="208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«Работа прачечной д/с». Цель: рассказать о работе прачечной, о труде взрослых</w:t>
            </w:r>
          </w:p>
          <w:p w:rsidR="00E064B5" w:rsidRDefault="005F2C78">
            <w:pPr>
              <w:spacing w:line="238" w:lineRule="auto"/>
              <w:ind w:left="22" w:right="337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Настольные игры. Цель: воспитывать усидчивость, действовать по правилам, доводить игру до конца. Пальч. игра. «Здравствуйте, ручки…», «Жил-был зайчик - длинные ушки». Цель: активизировать речь детей, развивать моторику рук.</w:t>
            </w:r>
          </w:p>
          <w:p w:rsidR="00E064B5" w:rsidRDefault="005F2C78">
            <w:pPr>
              <w:ind w:left="22" w:right="254"/>
            </w:pPr>
            <w:r>
              <w:rPr>
                <w:rFonts w:ascii="Times New Roman" w:eastAsia="Times New Roman" w:hAnsi="Times New Roman" w:cs="Times New Roman"/>
                <w:sz w:val="20"/>
              </w:rPr>
              <w:t>Показ кукольного театра «Курочка ряба» Цель: развивать у детей интерес к театрально-игровой деятельности, знакомить с настольным театром, воспитывать умение следить за развитием действия в спектакле. П/и. «Лови меня». Цель: развивать координацию движений, умение ориентироваться в пространстве.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Продолжать </w:t>
            </w:r>
          </w:p>
          <w:p w:rsidR="00E064B5" w:rsidRDefault="005F2C78">
            <w:pPr>
              <w:ind w:right="16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умения   в проползании в вертикально стоящий обруч с захватом впереди стоящей игрушки.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28. Назначение бытовых предметов. (с.59)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«Как развивать инициативу ребенка к рассматриванию иллюстраций»</w:t>
            </w:r>
          </w:p>
        </w:tc>
      </w:tr>
    </w:tbl>
    <w:p w:rsidR="00E064B5" w:rsidRDefault="00355EF3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11.10.2024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81" w:type="dxa"/>
        </w:tblCellMar>
        <w:tblLook w:val="04A0"/>
      </w:tblPr>
      <w:tblGrid>
        <w:gridCol w:w="1570"/>
        <w:gridCol w:w="712"/>
        <w:gridCol w:w="9037"/>
        <w:gridCol w:w="75"/>
        <w:gridCol w:w="2282"/>
        <w:gridCol w:w="1775"/>
      </w:tblGrid>
      <w:tr w:rsidR="00E064B5">
        <w:trPr>
          <w:trHeight w:val="70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323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«Зайка боится умываться».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«Мне нравится в детском саду». Цель: формировать элементарные представления об изменении социального статуса ребенка в связи с началом посещения детского сада. Развивать представления о положительных сторонах детского сада.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фотографий «Улицы города». Цель: побуждать детей внимательно слушать и находить знакомое.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«Часики», «Лопатка», «Окошко», «Варенье». Цель: развивать артикуляционный аппарат.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«Слепим червячка». Цель: развивать умение раскатывать пластилин между ладонями прямыми движениями. П/и «Вороны» - подражание движениям вороны. Цель: развивать способность к подражанию, умение ритмично двигаться.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перебрасывании мяча друг другу.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18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картинки с изображением домов разного типа, отдельных помещений в квартире - фотографии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«Улицы города»</w:t>
            </w:r>
          </w:p>
        </w:tc>
      </w:tr>
      <w:tr w:rsidR="00E064B5">
        <w:trPr>
          <w:trHeight w:val="47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355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EF3">
              <w:rPr>
                <w:rFonts w:ascii="Times New Roman" w:hAnsi="Times New Roman" w:cs="Times New Roman"/>
                <w:sz w:val="20"/>
                <w:szCs w:val="20"/>
              </w:rPr>
              <w:t>1.Конструирование  «Широкая дорожка» Л.В.Куцакова стр.17</w:t>
            </w:r>
          </w:p>
          <w:p w:rsidR="00355EF3" w:rsidRPr="00355EF3" w:rsidRDefault="00355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на быстроту движений «Попрыгай как мячик» Лит.п. М.А. Рунова стр.20.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29. Личные вещи и предметы и их назначение. (с.60)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последовательности одевания, учить пониманию простейших причинно-следственных связей.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93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спрогулки</w:t>
            </w:r>
          </w:p>
        </w:tc>
        <w:tc>
          <w:tcPr>
            <w:tcW w:w="12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spacing w:line="238" w:lineRule="auto"/>
              <w:ind w:right="470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«Где твой шкафчик?». Игра «Так или не так?».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Упражнение «Мы едим» с использованием игрушечного мишки.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сказки Д. Биссета «Га-га-га»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064B5">
        <w:trPr>
          <w:trHeight w:val="162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Беседа «Как зовут воспитателя и няню» Цель: продолжать побуждать называть воспитателей по имени и отчеству. 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«Кто это?». Цель: формировать умение отвечать на вопрос «Кто?». Воспитывать умение радоваться успехам товарищей.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Отгадывание загадок на тему «мои любимые животные» Цель: развивать воображение ребенка, умение анализировать и обобщать.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Предложить детям раскраски. Цель: продолжать совершенствовать умение правильно держать карандаш, 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 «Назови цвет».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аккуратно закрашивать предмет, не заходя за контур.</w:t>
            </w:r>
          </w:p>
          <w:p w:rsidR="00E064B5" w:rsidRDefault="005F2C78">
            <w:pPr>
              <w:ind w:right="601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Беги к тому, что назову.  Цели: напомнить названия предметов, научить бегать «стайкой». 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29. Личные вещи и предметы и их назначение. (с.61)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 «Безопасный дом».</w:t>
            </w:r>
          </w:p>
        </w:tc>
      </w:tr>
    </w:tbl>
    <w:p w:rsidR="00E064B5" w:rsidRDefault="00355EF3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6116AE">
        <w:rPr>
          <w:rFonts w:ascii="Times New Roman" w:eastAsia="Times New Roman" w:hAnsi="Times New Roman" w:cs="Times New Roman"/>
          <w:b/>
          <w:sz w:val="20"/>
        </w:rPr>
        <w:t>3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5.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Тематический день «День отца в России» (3 воскресенье октября)</w:t>
      </w:r>
    </w:p>
    <w:tbl>
      <w:tblPr>
        <w:tblStyle w:val="TableGrid"/>
        <w:tblW w:w="15673" w:type="dxa"/>
        <w:tblInd w:w="142" w:type="dxa"/>
        <w:tblCellMar>
          <w:top w:w="53" w:type="dxa"/>
          <w:left w:w="108" w:type="dxa"/>
          <w:right w:w="73" w:type="dxa"/>
        </w:tblCellMar>
        <w:tblLook w:val="04A0"/>
      </w:tblPr>
      <w:tblGrid>
        <w:gridCol w:w="1557"/>
        <w:gridCol w:w="723"/>
        <w:gridCol w:w="9107"/>
        <w:gridCol w:w="2280"/>
        <w:gridCol w:w="1770"/>
        <w:gridCol w:w="236"/>
      </w:tblGrid>
      <w:tr w:rsidR="00E064B5">
        <w:trPr>
          <w:trHeight w:val="70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09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«Дарики-дарики», «Жил-был зайчик длинные ушки» Цель: развивать память, речь, моторику рук.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«мы с папой играем в игры..». Цель: вызвать желание детей рассказать о совместном досуге с папой.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«Солнышко и дождик» Цель: формировать умение бегать, не наталкиваясь друг на друга.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4" w:right="33"/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Речевая игра «Громко – тихо».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55"/>
            </w:pPr>
            <w:r>
              <w:rPr>
                <w:rFonts w:ascii="Times New Roman" w:eastAsia="Times New Roman" w:hAnsi="Times New Roman" w:cs="Times New Roman"/>
                <w:sz w:val="20"/>
              </w:rPr>
              <w:t>- серия картин «Разные дома» - предметные картинки из серии «Мебель в доме»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03B">
              <w:rPr>
                <w:rFonts w:ascii="Times New Roman" w:hAnsi="Times New Roman" w:cs="Times New Roman"/>
                <w:sz w:val="20"/>
                <w:szCs w:val="20"/>
              </w:rPr>
              <w:t xml:space="preserve">1.Познание (сенсорика)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«Свеча» Лит.П. Е.А. Янушко стр.14.</w:t>
            </w:r>
          </w:p>
          <w:p w:rsidR="0058003B" w:rsidRPr="0058003B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(Под руководством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30. Порядок в доме. (с.62)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доме и поддержании порядка в нем, об аккуратности и бережливости.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70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2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4827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«Причешем и умоем куклу». Игра «Расскажи и покажи».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185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«Веселый паровозик». Цель: развивать умение играть со сверстниками. Продолжать знакомить детей с названиями предметов мебели.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 «Какого цвета». Цель: закреплять знание цветов.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русской народной песенки «Баю- бай, баю- бай, ты собачка не лай». Цель: прививать любовь к устному народному творчеству.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Лепка «Вкусное печенье для папы». Цель: продолжать побуждать интерес к лепке из пластилина.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Подвижная игра «Дотронься до игрушки». Цель: упражнять детей в прыжках в высоту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Вечерний круг. Рефлексия: вспомнить с детьми прошедший день, интересные события, обсуждение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«Шнуровка». Цель: развивать мелкую моторику рук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проблемных ситуаций.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30. Порядок в доме. (с..63)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«День отца в России» (3 воскресенье октября)</w:t>
            </w:r>
          </w:p>
        </w:tc>
      </w:tr>
    </w:tbl>
    <w:p w:rsidR="00E064B5" w:rsidRDefault="00355EF3" w:rsidP="00355EF3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 w:rsidR="005F2C78">
        <w:rPr>
          <w:rFonts w:ascii="Times New Roman" w:eastAsia="Times New Roman" w:hAnsi="Times New Roman" w:cs="Times New Roman"/>
          <w:b/>
          <w:sz w:val="20"/>
        </w:rPr>
        <w:t>1</w:t>
      </w:r>
      <w:r w:rsidR="006116AE">
        <w:rPr>
          <w:rFonts w:ascii="Times New Roman" w:eastAsia="Times New Roman" w:hAnsi="Times New Roman" w:cs="Times New Roman"/>
          <w:b/>
          <w:sz w:val="20"/>
        </w:rPr>
        <w:t>4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«Мой дом»</w:t>
      </w:r>
    </w:p>
    <w:tbl>
      <w:tblPr>
        <w:tblStyle w:val="TableGrid"/>
        <w:tblW w:w="15673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4"/>
        <w:gridCol w:w="711"/>
        <w:gridCol w:w="8907"/>
        <w:gridCol w:w="30"/>
        <w:gridCol w:w="2272"/>
        <w:gridCol w:w="1963"/>
        <w:gridCol w:w="236"/>
      </w:tblGrid>
      <w:tr w:rsidR="00E064B5">
        <w:trPr>
          <w:trHeight w:val="7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пользе воды, о том, как ее надо использовать и беречь.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«Мой родной город». Рассматривание фотографий и открыток с видами родного города. Цель: дать элементарные представления о родном городе.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и покажи». Цель: обогащать пассивный словарь детей (названия предметов мебели и их назначение)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«Закрась овощи». Цель: закрепить умение правильно держать карандаш, закрепить знание цвета: зеленый, красный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«Ветер и облака». Цель: развивать умение двигаться в заданном направлении, реагировать на словесные сигналы воспитателя, развитие способности переключать внимание.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«Поймай мяч».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8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предметные картинки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«Мебель»</w:t>
            </w:r>
          </w:p>
          <w:p w:rsidR="00E064B5" w:rsidRDefault="005F2C78">
            <w:pPr>
              <w:numPr>
                <w:ilvl w:val="0"/>
                <w:numId w:val="8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фотографии и открытки с видами родного города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03B">
              <w:rPr>
                <w:rFonts w:ascii="Times New Roman" w:hAnsi="Times New Roman" w:cs="Times New Roman"/>
                <w:sz w:val="20"/>
                <w:szCs w:val="20"/>
              </w:rPr>
              <w:t xml:space="preserve">1.Физическая культура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с ходьбой и бегом «Солнышко и дождик» Лит.п. М.А.Рунова стр.21.</w:t>
            </w:r>
          </w:p>
          <w:p w:rsidR="0058003B" w:rsidRPr="0058003B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«Цветы» Лит.п. Е.А.Янушко стр.18.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26. Какие бывают дома? (с.54)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доме и его назначении, о частях дома, учить их называть.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spacing w:line="238" w:lineRule="auto"/>
              <w:ind w:right="4849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«Вещи спрятались». Игра «Где погремушка?».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 Пропевание рус. нар. песни «Вот и люди спят, вот и звери спят…»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08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Игровая ситуация «Мы играем в театр». Цель: пробуждать интерес к театрализованной игре путем опыта общения с персонажами.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картинок с изображением улиц. Цель: активизировать словарь (город, улица, автобус).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книг в книжном уголке. Чтение по желанию детей. Цель: формировать интерес к книгам.</w:t>
            </w:r>
          </w:p>
          <w:p w:rsidR="00E064B5" w:rsidRDefault="005F2C78">
            <w:pPr>
              <w:spacing w:line="238" w:lineRule="auto"/>
              <w:ind w:right="145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 игры детей с конструктором. Цель: развивать конструкторские навыки, воображение. П/и «Поезд». Цель: развивать умение двигаться в колонне по одному. Сохранять расстояние между игроками, выполнять игровые действия.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 «Разноцветные колечки» Цель: уточнить цвет колечек.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26. Какие бывают дома? (с.55)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«Безопасность ребенка в быту».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20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355EF3">
      <w:pPr>
        <w:tabs>
          <w:tab w:val="center" w:pos="3533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 w:rsidR="005F2C78">
        <w:rPr>
          <w:rFonts w:ascii="Times New Roman" w:eastAsia="Times New Roman" w:hAnsi="Times New Roman" w:cs="Times New Roman"/>
          <w:b/>
          <w:sz w:val="20"/>
        </w:rPr>
        <w:t>1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  <w:r w:rsidR="005F2C78">
        <w:rPr>
          <w:rFonts w:ascii="Times New Roman" w:eastAsia="Times New Roman" w:hAnsi="Times New Roman" w:cs="Times New Roman"/>
          <w:b/>
          <w:sz w:val="20"/>
        </w:rPr>
        <w:tab/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«Мой дом»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59" w:type="dxa"/>
        </w:tblCellMar>
        <w:tblLook w:val="04A0"/>
      </w:tblPr>
      <w:tblGrid>
        <w:gridCol w:w="1566"/>
        <w:gridCol w:w="702"/>
        <w:gridCol w:w="9148"/>
        <w:gridCol w:w="2275"/>
        <w:gridCol w:w="1760"/>
        <w:gridCol w:w="236"/>
      </w:tblGrid>
      <w:tr w:rsidR="00E064B5">
        <w:trPr>
          <w:trHeight w:val="74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54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том, что делают дети в детском саду. Цель: побуждать отвечать на вопросы.</w:t>
            </w:r>
          </w:p>
          <w:p w:rsidR="00E064B5" w:rsidRDefault="005F2C78">
            <w:pPr>
              <w:spacing w:line="238" w:lineRule="auto"/>
              <w:ind w:right="294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«Подбери по форме». Цель: формировать умение выделять предметы круглой формы, называть их. Повторение сказки «Репка» Цель: напомнить содержание сказки, вызвать желание рассказать сказку вместе с воспитателем, способствовать активации речи, побуждать выполнять действия, о которых говориться в сказке.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«Построим дорогу для автомобиля». Цель: развивать конструкторские навыки детей.</w:t>
            </w:r>
          </w:p>
          <w:p w:rsidR="00E064B5" w:rsidRDefault="005F2C78">
            <w:pPr>
              <w:ind w:righ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«Найди себе пару» Цель: поощрять участие детей в совместных играх, развивать умение выполнять правила в совместных играх.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в прыжках на двух ногах вместе. 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47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03B">
              <w:rPr>
                <w:rFonts w:ascii="Times New Roman" w:hAnsi="Times New Roman" w:cs="Times New Roman"/>
                <w:sz w:val="20"/>
                <w:szCs w:val="20"/>
              </w:rPr>
              <w:t xml:space="preserve">1.Художественная литература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Потешка «Заинька,походи» Лит.п В.В Гербов астр.72.</w:t>
            </w:r>
          </w:p>
          <w:p w:rsidR="0058003B" w:rsidRPr="0058003B" w:rsidRDefault="00580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 (лепка) </w:t>
            </w:r>
            <w:r w:rsidR="00035B27">
              <w:rPr>
                <w:rFonts w:ascii="Times New Roman" w:hAnsi="Times New Roman" w:cs="Times New Roman"/>
                <w:sz w:val="20"/>
                <w:szCs w:val="20"/>
              </w:rPr>
              <w:t>«Вот такой пластилин» Лит.п Е А. Янушко стр.15.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70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27. Какие бывают комнаты? (с.56)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различных комнатах и их назначении, учить их называть.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5200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«Умываемся и моем руки». Игра «Где мои пальчики?».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обращать внимание детей на то, что есть надо аккуратно, правильно держать ложку.</w:t>
            </w:r>
          </w:p>
        </w:tc>
      </w:tr>
      <w:tr w:rsidR="00E064B5">
        <w:trPr>
          <w:trHeight w:val="24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Пропевание рус. нар. песни «Люли, люлюшки, люли…»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064B5">
        <w:trPr>
          <w:trHeight w:val="162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Сюжетно-ролевые игры по желанию детей. Цель: побуждать играть сообща, выбирать сюжет игры.</w:t>
            </w:r>
          </w:p>
          <w:p w:rsidR="00E064B5" w:rsidRDefault="005F2C78">
            <w:pPr>
              <w:spacing w:line="238" w:lineRule="auto"/>
              <w:ind w:right="2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"Чудесный мешочек". Цель: развивать умение детей на ощупь отгадывать предметы, развивать внимание, наблюдательность, наглядно-образное мышление, усидчивость и мелкую моторику пальцев рук. Чтение стихотворений об осени. Цель: приобщать детей к поэзии, развивать поэтический слух.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«Покорми курочку». Цель: закреплять умение отщипывать маленькие кусочки от пластилина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Русские нар. игра «Гуси- гуси…» Цель: разучить потешку, побуждать проговаривать текст и выполнять движения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«Покажи все круглое».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27. Какие бывают комнаты? (с.57)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Оформление фотостенда «Мы развиваемся, растём»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355EF3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Четверг </w:t>
      </w:r>
      <w:r w:rsidR="005F2C78">
        <w:rPr>
          <w:rFonts w:ascii="Times New Roman" w:eastAsia="Times New Roman" w:hAnsi="Times New Roman" w:cs="Times New Roman"/>
          <w:b/>
          <w:sz w:val="20"/>
        </w:rPr>
        <w:t>1</w:t>
      </w:r>
      <w:r w:rsidR="006116AE">
        <w:rPr>
          <w:rFonts w:ascii="Times New Roman" w:eastAsia="Times New Roman" w:hAnsi="Times New Roman" w:cs="Times New Roman"/>
          <w:b/>
          <w:sz w:val="20"/>
        </w:rPr>
        <w:t>6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«Мой дом»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2"/>
        <w:gridCol w:w="705"/>
        <w:gridCol w:w="9028"/>
        <w:gridCol w:w="164"/>
        <w:gridCol w:w="2255"/>
        <w:gridCol w:w="1751"/>
      </w:tblGrid>
      <w:tr w:rsidR="00E064B5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30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«В магазин за яблоками». Цель: в процессе игр с игрушками, природными и строительными материалами развивать у детей интерес к окружающему миру.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Расширять представления детей о правилах дорожного движения: рассказать, что автомобили ездят по дороге (проезжей части), а пешеходы ходят по тротуару; светофор регулирует движение транспорта и пешеходов. Чтение сказки «Теремок» Е. Чарушина. Цель: воспитывать умение слушать сказки, следить за развитием действия, сопереживать героям произведения. Объяснять детям поступки персонажей и последствия этих поступков.</w:t>
            </w:r>
          </w:p>
          <w:p w:rsidR="00E064B5" w:rsidRDefault="005F2C78">
            <w:pPr>
              <w:ind w:right="655"/>
            </w:pPr>
            <w:r>
              <w:rPr>
                <w:rFonts w:ascii="Times New Roman" w:eastAsia="Times New Roman" w:hAnsi="Times New Roman" w:cs="Times New Roman"/>
                <w:sz w:val="20"/>
              </w:rPr>
              <w:t>Муз. игра «Угадай, на чем играю». Цель: развивать умение распознавать муз. инструмент на слух. П/и «Листопад» Цель: побуждать выполнять действия по слову и показу воспитателя (бегать, кружиться, медленно приседать).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6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</w:rPr>
              <w:t>Где мой стульчик?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».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Цель: приучать находить свой стул, правильно его брать и аккуратно ставить возле стола.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035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B27"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(Под руководством музыкального руководителя)</w:t>
            </w:r>
          </w:p>
          <w:p w:rsidR="00035B27" w:rsidRPr="00035B27" w:rsidRDefault="00035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 Дидактическая игра «Поручения» Упр.»Ввер-вниз» Лит.п В.В. Гербов астр.32.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28. Назначение бытовых предметов. (с.58)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Выносной </w:t>
            </w:r>
          </w:p>
        </w:tc>
      </w:tr>
      <w:tr w:rsidR="00E064B5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бытовых предметах и их назначении, учить их называть.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«Покажем кукле, как раздеваться после прогулки».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«Чудесный мешочек».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064B5">
        <w:trPr>
          <w:trHeight w:val="27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«Дружат девочки и мальчики» Цель: формировать первичные гендерные представления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Экспериментирование с водой. Цель: показать свойства воды: вода льется, ее можно переливать из одного сосуда в другой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пальчиковой игры «Очки» и стихотворения «Козленок» А. Барто. Цель: развивать речь детей, память.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«Нитки для шариков». Цель: развивать умение детей правильно держать карандаш, рисовать прямые вертикальные линии.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«Ровным кругом». Цели: формировать умение двигаться в соответствии с текстом, быстро менять направление движения.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знание понятий: один, много, мало.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28. Назначение бытовых предметов. (с.59)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Буклет «Патриотическое воспитание начинается с семьи»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355EF3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6116AE">
        <w:rPr>
          <w:rFonts w:ascii="Times New Roman" w:eastAsia="Times New Roman" w:hAnsi="Times New Roman" w:cs="Times New Roman"/>
          <w:b/>
          <w:sz w:val="20"/>
        </w:rPr>
        <w:t>7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3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7"/>
        <w:gridCol w:w="707"/>
        <w:gridCol w:w="9139"/>
        <w:gridCol w:w="30"/>
        <w:gridCol w:w="2263"/>
        <w:gridCol w:w="1757"/>
      </w:tblGrid>
      <w:tr w:rsidR="00E064B5">
        <w:trPr>
          <w:trHeight w:val="70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31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«Поездка по городу». Цель: обращать внимание, что играть нужно дружно.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Беседа о родном городе, о родной стране. Цель: расширять знания детей о городе, стране.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произведения А. Барто «Грузовик». Цель: побуждать внимательно слушать, повторять за воспитателем.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Артикуляционная гимнастика. «Часики», «Лопатка», «Окошко», «Варенье».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построить «Башенку и лесенку» Цель: закреплять понятия высоты, цвета; развивать конструкторские навыки.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«Поймай комара» Цель: упражнять в подпрыгивании на месте, энергично отталкиваясь двумя ногами.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8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Дидактическая игра «Один – много». 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2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035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B27"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«Широкие и узкие дорожки» Лит.п Л.В. Куцакова стр.17</w:t>
            </w:r>
            <w:r w:rsidR="006002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02C9" w:rsidRPr="00035B27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Игра-упражнение «Мышки» Лит.п. М.А. Рунова стр.21.</w:t>
            </w:r>
          </w:p>
        </w:tc>
        <w:tc>
          <w:tcPr>
            <w:tcW w:w="2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29. Личные вещи и предметы и их назначение. (с.60)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последовательности одевания, учить пониманию простейших причинно-следственных связей.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93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spacing w:line="238" w:lineRule="auto"/>
              <w:ind w:right="4873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«Причешем кукол». Игра «Пальчики здороваются».</w:t>
            </w:r>
          </w:p>
          <w:p w:rsidR="00E064B5" w:rsidRDefault="005F2C78">
            <w:pPr>
              <w:ind w:right="29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за столом. Чтение потешки «Закатилось красно солнышко…»</w:t>
            </w:r>
          </w:p>
        </w:tc>
        <w:tc>
          <w:tcPr>
            <w:tcW w:w="1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064B5">
        <w:trPr>
          <w:trHeight w:val="254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«Что делает помощник воспитателя». Цель: привлекать внимание детей к работе помощника воспитателя, объяснить, что и для чего он делает. Развивать интерес к труду взрослых.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в мешочке одинаковые предметы» Цель: развивать тактильно – мышечные ощущения, использовать представления детей о форме предметов и материалах, из которых они изготовлены.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игра «Транспорт», «Посуду моет мой Антошка». Цель: развивать мелкую моторику рук, речь, память.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Закрашивание готовых форм: помидор, огурец, морковь. Цель: закрепить умение правильно держать карандаш. П/и «Пройди бесшумно». Цели: формировать умение ходить четко, ритмично, с хорошей осанкой и координацией движений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Д/игра «Собери красные и жёлтые кубики». Цель: учить различать жёлтый и красный цвета.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29. Личные вещи и предметы и их назначение. (с.61)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Трудовой экологический десант на участке группы.</w:t>
            </w:r>
          </w:p>
        </w:tc>
        <w:tc>
          <w:tcPr>
            <w:tcW w:w="1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355EF3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6116AE">
        <w:rPr>
          <w:rFonts w:ascii="Times New Roman" w:eastAsia="Times New Roman" w:hAnsi="Times New Roman" w:cs="Times New Roman"/>
          <w:b/>
          <w:sz w:val="20"/>
        </w:rPr>
        <w:t>0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64" w:type="dxa"/>
        <w:tblInd w:w="142" w:type="dxa"/>
        <w:tblCellMar>
          <w:top w:w="56" w:type="dxa"/>
          <w:left w:w="108" w:type="dxa"/>
          <w:right w:w="115" w:type="dxa"/>
        </w:tblCellMar>
        <w:tblLook w:val="04A0"/>
      </w:tblPr>
      <w:tblGrid>
        <w:gridCol w:w="1521"/>
        <w:gridCol w:w="9908"/>
        <w:gridCol w:w="2251"/>
        <w:gridCol w:w="1748"/>
        <w:gridCol w:w="236"/>
      </w:tblGrid>
      <w:tr w:rsidR="00E064B5">
        <w:trPr>
          <w:trHeight w:val="739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E064B5">
      <w:pPr>
        <w:spacing w:after="0"/>
        <w:ind w:left="-720" w:right="12869"/>
      </w:pPr>
    </w:p>
    <w:tbl>
      <w:tblPr>
        <w:tblStyle w:val="TableGrid"/>
        <w:tblW w:w="15664" w:type="dxa"/>
        <w:tblInd w:w="142" w:type="dxa"/>
        <w:tblCellMar>
          <w:top w:w="53" w:type="dxa"/>
          <w:left w:w="108" w:type="dxa"/>
          <w:right w:w="58" w:type="dxa"/>
        </w:tblCellMar>
        <w:tblLook w:val="04A0"/>
      </w:tblPr>
      <w:tblGrid>
        <w:gridCol w:w="1521"/>
        <w:gridCol w:w="732"/>
        <w:gridCol w:w="9176"/>
        <w:gridCol w:w="2251"/>
        <w:gridCol w:w="1748"/>
        <w:gridCol w:w="236"/>
      </w:tblGrid>
      <w:tr w:rsidR="00E064B5">
        <w:trPr>
          <w:trHeight w:val="300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Утро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№4 (см. Приложение 1)</w:t>
            </w:r>
          </w:p>
          <w:p w:rsidR="00E064B5" w:rsidRDefault="005F2C78">
            <w:pPr>
              <w:spacing w:line="238" w:lineRule="auto"/>
              <w:ind w:right="1001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«Узнай, кто позвал». Цель: развивать умение узнавать сверстников по голосу, развитие слухового восприятия.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«Путешествие по городу на транспорте». Цель: знакомить детей с городом, что в нем много улиц, домов, есть парки, детские сады, школы, цирк; дать представление, что по городу можно ездить на транспорте: автобусе, машине, маршрутном такси.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сказки «Теремок» Цель: закреплять умение слушать сказку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мягким конструктором. Конструирование домов из кубиков. Цель: развивать конструкторские навыки, воображение.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«Мы шофёры». Цель: расширять представления детей о транспорте, дороге; побуждать двигаться в соответствии с сигналами светофора.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25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«Постройка башенки из кубиков» (размер, цвет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)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2C9"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«Цветная вода» Лит.п. Е.А.Янушко стр.16.</w:t>
            </w:r>
          </w:p>
          <w:p w:rsidR="006002C9" w:rsidRPr="006002C9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35B27">
              <w:rPr>
                <w:rFonts w:ascii="Times New Roman" w:hAnsi="Times New Roman" w:cs="Times New Roman"/>
                <w:sz w:val="20"/>
                <w:szCs w:val="20"/>
              </w:rPr>
              <w:t>Музыкальное занятие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(Под руководством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30. Порядок в доме. (с.62)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доме и поддержании порядка в нем, об аккуратности и бережливости.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70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right="519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Игра «Спрячем ботинки в шкафчик». Поручение «Разложи предметы по местам».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во время приема пищи.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4)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54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«О правилах поведения в детском саду».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Беседа «Кто нам готовит?» Цель: познакомить с профессией повар.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«У кого такая же?». Цель: закреплять представления детей о геометрических формах, упражнять в их названии.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В. Маяковский «Что такое хорошо, что такое плохо». Цель: развивать умение детей внимательно слушать, давать оценку действиям персонажей.</w:t>
            </w:r>
          </w:p>
          <w:p w:rsidR="00E064B5" w:rsidRDefault="005F2C78">
            <w:pPr>
              <w:spacing w:line="238" w:lineRule="auto"/>
              <w:ind w:right="35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Театральная деятельность - драматизация р.н. сказки «Курочка-Ряба». Цель: вспомнить героев сказки. Беседа «Вкусные и полезные овощи и фрукты» Цель: способствовать формированию представлений о пользе овощей и фруктов для здоровья.</w:t>
            </w:r>
          </w:p>
          <w:p w:rsidR="00E064B5" w:rsidRDefault="005F2C7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Активизировать в речи понятия «Один-много». Цель: формировать умение находить «много – один»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30. Порядок в доме. (с.63)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6116AE" w:rsidRDefault="006116AE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6116AE" w:rsidRDefault="006116AE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355EF3">
      <w:pPr>
        <w:spacing w:after="0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6116AE">
        <w:rPr>
          <w:rFonts w:ascii="Times New Roman" w:eastAsia="Times New Roman" w:hAnsi="Times New Roman" w:cs="Times New Roman"/>
          <w:b/>
          <w:sz w:val="20"/>
        </w:rPr>
        <w:t>1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«Домашние животные»</w:t>
      </w:r>
    </w:p>
    <w:tbl>
      <w:tblPr>
        <w:tblStyle w:val="TableGrid"/>
        <w:tblW w:w="15687" w:type="dxa"/>
        <w:tblInd w:w="142" w:type="dxa"/>
        <w:tblCellMar>
          <w:top w:w="53" w:type="dxa"/>
          <w:right w:w="15" w:type="dxa"/>
        </w:tblCellMar>
        <w:tblLook w:val="04A0"/>
      </w:tblPr>
      <w:tblGrid>
        <w:gridCol w:w="1544"/>
        <w:gridCol w:w="703"/>
        <w:gridCol w:w="9083"/>
        <w:gridCol w:w="2244"/>
        <w:gridCol w:w="1877"/>
        <w:gridCol w:w="236"/>
      </w:tblGrid>
      <w:tr w:rsidR="00E064B5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 (создание положительного эмоционального настроя в детском сообществе).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«Умываемся начисто, вытираемся насухо».</w:t>
            </w:r>
          </w:p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«Домашние животные». Цель: уточнить представления детей о домашних животных, их повадках, обогащать словарь детей новыми словами.</w:t>
            </w:r>
          </w:p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сказки «Три котенка». Цель: познакомить детей со сказкой В. Сутеева «Три котенка», побуждать слушать сказку, рассматривая иллюстрации.</w:t>
            </w:r>
          </w:p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«Рисования» (рисуем по трафарету домашних животных). Цель: показать, как обводить картинку по трафарету, развивать мелкую моторику рук.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«Мыши в кладовой». Цель: формировать умение бегать легко, не наталкиваясь друг на друга, двигаться в соответствии с текстом.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-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л«Чьи детёныши 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животных?». Цель: развивать внимание, память, знания об окружающем мире.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3"/>
              </w:numPr>
              <w:spacing w:line="238" w:lineRule="auto"/>
              <w:ind w:right="1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«Домашние животные»</w:t>
            </w:r>
          </w:p>
          <w:p w:rsidR="00E064B5" w:rsidRDefault="005F2C78">
            <w:pPr>
              <w:numPr>
                <w:ilvl w:val="0"/>
                <w:numId w:val="13"/>
              </w:numPr>
              <w:ind w:righ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игрушки 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(животные)</w:t>
            </w:r>
          </w:p>
        </w:tc>
      </w:tr>
      <w:tr w:rsidR="00E064B5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2C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Игра «Будь внимателен» Лит.п. М.А.Рунова  стр21.</w:t>
            </w:r>
          </w:p>
          <w:p w:rsidR="006002C9" w:rsidRPr="006002C9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2.Художесвенное творчество (рисование) «Нитки для шариков» Лит.п. Е.А. Янушко стр.19.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31. Котик. (с.64)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кошках, учить отличать животных друг от друга по внешним признакам.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 w:right="7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«Готовимся к обеду».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Дидактическая игра «Один – много». 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08" w:right="24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E064B5">
        <w:trPr>
          <w:trHeight w:val="208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«Путешествие в деревню». Цель: развивать умение детей различать взрослых животных и детёнышей. Д/и «Чья мама?». Цель: формировать умение узнавать и называть домашних животных и их детенышей, развивать усидчивость.</w:t>
            </w:r>
          </w:p>
          <w:p w:rsidR="00E064B5" w:rsidRDefault="005F2C78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«Узнай голоса животных». Цель: формировать у детей слуховое восприятие, внимание, тренировать простейшие артикуляционные движения в звукоподражании.</w:t>
            </w:r>
          </w:p>
          <w:p w:rsidR="00E064B5" w:rsidRDefault="005F2C78">
            <w:pPr>
              <w:spacing w:line="238" w:lineRule="auto"/>
              <w:ind w:left="108" w:right="5"/>
            </w:pPr>
            <w:r>
              <w:rPr>
                <w:rFonts w:ascii="Times New Roman" w:eastAsia="Times New Roman" w:hAnsi="Times New Roman" w:cs="Times New Roman"/>
                <w:sz w:val="20"/>
              </w:rPr>
              <w:t>«Зёрнышки для петушка».  Цель: показать детям, как рисовать зёрнышки кончиком кисти. Вызвать сочувствие к игровым персонажам и желание помочь им.</w:t>
            </w:r>
          </w:p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«Большой - маленький». Цель: развивать внимание, мышление, учить классифицировать предметы по величине.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31. Котик. (с.65)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Консультация "Приобщение к труду детей раннего возраста"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6116AE" w:rsidRDefault="006116AE">
      <w:pPr>
        <w:tabs>
          <w:tab w:val="center" w:pos="1577"/>
          <w:tab w:val="center" w:pos="4248"/>
        </w:tabs>
        <w:spacing w:after="3"/>
        <w:rPr>
          <w:rFonts w:ascii="Times New Roman" w:eastAsia="Times New Roman" w:hAnsi="Times New Roman" w:cs="Times New Roman"/>
          <w:b/>
          <w:sz w:val="20"/>
        </w:rPr>
      </w:pPr>
    </w:p>
    <w:p w:rsidR="006116AE" w:rsidRDefault="006116AE">
      <w:pPr>
        <w:tabs>
          <w:tab w:val="center" w:pos="1577"/>
          <w:tab w:val="center" w:pos="4248"/>
        </w:tabs>
        <w:spacing w:after="3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355EF3">
      <w:pPr>
        <w:tabs>
          <w:tab w:val="center" w:pos="1577"/>
          <w:tab w:val="center" w:pos="4248"/>
        </w:tabs>
        <w:spacing w:after="3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Среда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6116AE">
        <w:rPr>
          <w:rFonts w:ascii="Times New Roman" w:eastAsia="Times New Roman" w:hAnsi="Times New Roman" w:cs="Times New Roman"/>
          <w:b/>
          <w:sz w:val="20"/>
        </w:rPr>
        <w:t>2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59" w:type="dxa"/>
        </w:tblCellMar>
        <w:tblLook w:val="04A0"/>
      </w:tblPr>
      <w:tblGrid>
        <w:gridCol w:w="1563"/>
        <w:gridCol w:w="709"/>
        <w:gridCol w:w="8933"/>
        <w:gridCol w:w="2270"/>
        <w:gridCol w:w="1976"/>
      </w:tblGrid>
      <w:tr w:rsidR="00E064B5">
        <w:trPr>
          <w:trHeight w:val="705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54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«Где твой носовой платок?».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«Животные на улице». Цель: познакомить детей с правилами поведения при встрече с животными, рассказать, как нужно действовать в различных ситуациях.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«Чьи детки». Цель: формировать умение детей различать и называть домашних животных и их детенышей, вырабатывать умение соотносить изображение детенышей с картинкой большого животного.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сказки В. Сутеева «Под грибом». Цель: познакомить детей с содержанием сказки.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Инсценировка «Курочка – хохлатушка», «Кисонька-мурысенька» (народные потешки) Цель: побуждать изображать характерные движения животных. Развивать диалогическую речь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«Птицеферма». Цель: развивать речевое дыхание. Учить на одном выдохе: произносить 3-4 слога.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4"/>
              </w:numPr>
              <w:spacing w:line="238" w:lineRule="auto"/>
              <w:ind w:right="7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«Домашние животные» - игра «Чьи детки»</w:t>
            </w:r>
          </w:p>
          <w:p w:rsidR="00E064B5" w:rsidRDefault="005F2C78">
            <w:pPr>
              <w:numPr>
                <w:ilvl w:val="0"/>
                <w:numId w:val="14"/>
              </w:numPr>
              <w:ind w:right="7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игрушки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(животные)</w:t>
            </w:r>
          </w:p>
        </w:tc>
      </w:tr>
      <w:tr w:rsidR="00E064B5">
        <w:trPr>
          <w:trHeight w:val="24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1.Художественная литература  «Гуси» К. Ушинского </w:t>
            </w:r>
          </w:p>
          <w:p w:rsidR="006002C9" w:rsidRPr="006002C9" w:rsidRDefault="0060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«Пластилиновая мозайка» Лит.п Е.А. Янушко стр.16.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32. Собака Дружок. (с.66)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собаках, учить отличать животных друг от друга по внешним признакам.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93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4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«У кукол Кати и Андрюши нет ложек».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«Большой – маленький».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рассказ Е.Чарушин «Про Томку»</w:t>
            </w:r>
          </w:p>
        </w:tc>
        <w:tc>
          <w:tcPr>
            <w:tcW w:w="1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pPr>
              <w:ind w:right="35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игр; починка карандашей</w:t>
            </w:r>
          </w:p>
        </w:tc>
      </w:tr>
      <w:tr w:rsidR="00E064B5">
        <w:trPr>
          <w:trHeight w:val="185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«Котенок и полотенце». Цель: формировать умение правильно пользоваться инд. полотенцем.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«Собери игрушку (кошку)». Цель: формировать умение называть части тела животного, собирать целое из 2-3 частей, развивать мелкую моторику рук.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«Назови всю семью». Цель: развивать умение правильно называть домашних животных мужского и женского рода, детенышей, использовать суффиксальный способ образования слов (например: козел-козакозленок)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Рисование домашних животных по шаблонам. Цель: показать, как обводить контур животного по шаблону.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7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в умении правильно держать в руке карандаш, рисовать палочки прямые и вертикальные.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32. Собака Дружок. ([14], с.67)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Обновить материал в родительском уголке «Детское кресло в транспортном средстве»</w:t>
            </w:r>
          </w:p>
        </w:tc>
      </w:tr>
    </w:tbl>
    <w:p w:rsidR="006116AE" w:rsidRDefault="006116AE">
      <w:pPr>
        <w:spacing w:after="3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6116AE" w:rsidRDefault="006116AE">
      <w:pPr>
        <w:spacing w:after="3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E064B5" w:rsidRDefault="00355EF3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Четверг </w:t>
      </w:r>
      <w:r w:rsidR="005F2C78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6116AE">
        <w:rPr>
          <w:rFonts w:ascii="Times New Roman" w:eastAsia="Times New Roman" w:hAnsi="Times New Roman" w:cs="Times New Roman"/>
          <w:b/>
          <w:sz w:val="20"/>
        </w:rPr>
        <w:t>3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99" w:type="dxa"/>
        </w:tblCellMar>
        <w:tblLook w:val="04A0"/>
      </w:tblPr>
      <w:tblGrid>
        <w:gridCol w:w="1546"/>
        <w:gridCol w:w="704"/>
        <w:gridCol w:w="8952"/>
        <w:gridCol w:w="119"/>
        <w:gridCol w:w="2248"/>
        <w:gridCol w:w="1740"/>
        <w:gridCol w:w="236"/>
      </w:tblGrid>
      <w:tr w:rsidR="00E064B5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5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«Кукла Катя готовится к завтраку».</w:t>
            </w:r>
          </w:p>
          <w:p w:rsidR="00E064B5" w:rsidRDefault="005F2C78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«Накормим зверят». Цель: уточнить представления детей о том, кто что ест, учить отвечать на простейшие вопросы.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«Кисонька-мурысенька». Цель: прививать любовь к слушанию потешки.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Лепка «Моё домашнее животное». Цель: предложить детям попробовать доступными им способом слепить домашнее животное.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«Как котятки мыли лапки». Цель: побуждать детей выполнять движения в соответствии с текстом, получать удовольствие от совместных действий.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правильно держать в руке ложку. 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064B5">
        <w:trPr>
          <w:trHeight w:val="2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Pr="00516765" w:rsidRDefault="00516765" w:rsidP="00516765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16765">
              <w:rPr>
                <w:rFonts w:ascii="Times New Roman" w:hAnsi="Times New Roman" w:cs="Times New Roman"/>
                <w:sz w:val="20"/>
                <w:szCs w:val="20"/>
              </w:rPr>
              <w:t>Музыкальное занятие (Под руководством музыкального руководителя)</w:t>
            </w:r>
          </w:p>
          <w:p w:rsidR="00516765" w:rsidRPr="00516765" w:rsidRDefault="00516765" w:rsidP="00516765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речи Дидактическое упражнение «Кто что ест ?» ,»Скажи «А»» Лит. п. В. В .Гербова стр.33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33. Молочная корова. (с.68)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коровах, учить отличать животных друг от друга по внешним признакам.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«Расстегиваем пуговицы».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E064B5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064B5">
        <w:trPr>
          <w:trHeight w:val="162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С/отобр. игра «Кошка». Цель: развивать способности принять на себя роль животного.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Настольно-печатные игры. Цель: поощрять стремление детей освоить правила простейших настольнопечатных игр, формировать умение подчиняться правилам в игре.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«Ласковые слова». Цель: формировать умение правильно употреблять уменьшительно-ласкательные суффиксы (домашние животные)</w:t>
            </w:r>
          </w:p>
          <w:p w:rsidR="00E064B5" w:rsidRDefault="005F2C7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со строительным материалом: «Загон для домашних животных» Цель: формировать умение строить по образцу.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Поупражнять в раскатывании палочек между ладонями.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9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Подвижная игра «Лохматый пес». Цель: формировать умение двигаться в соответствии с текстом, быстро менять направление движения; бегать, стараясь не попадаться водящему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33. Молочная корова. (с.69)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Буклет для родителей «Профилактика ОРВИ»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6116AE" w:rsidRDefault="005F2C78">
      <w:pPr>
        <w:tabs>
          <w:tab w:val="center" w:pos="1549"/>
          <w:tab w:val="center" w:pos="4767"/>
        </w:tabs>
        <w:spacing w:after="0"/>
      </w:pPr>
      <w:r>
        <w:lastRenderedPageBreak/>
        <w:tab/>
      </w:r>
    </w:p>
    <w:p w:rsidR="00E064B5" w:rsidRDefault="00355EF3">
      <w:pPr>
        <w:tabs>
          <w:tab w:val="center" w:pos="1549"/>
          <w:tab w:val="center" w:pos="4767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Пятница </w:t>
      </w:r>
      <w:r w:rsidR="005F2C78">
        <w:rPr>
          <w:rFonts w:ascii="Times New Roman" w:eastAsia="Times New Roman" w:hAnsi="Times New Roman" w:cs="Times New Roman"/>
          <w:b/>
          <w:sz w:val="20"/>
        </w:rPr>
        <w:t>2</w:t>
      </w:r>
      <w:r w:rsidR="006116AE">
        <w:rPr>
          <w:rFonts w:ascii="Times New Roman" w:eastAsia="Times New Roman" w:hAnsi="Times New Roman" w:cs="Times New Roman"/>
          <w:b/>
          <w:sz w:val="20"/>
        </w:rPr>
        <w:t>4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  <w:r w:rsidR="005F2C78">
        <w:rPr>
          <w:rFonts w:ascii="Times New Roman" w:eastAsia="Times New Roman" w:hAnsi="Times New Roman" w:cs="Times New Roman"/>
          <w:b/>
          <w:sz w:val="20"/>
        </w:rPr>
        <w:tab/>
      </w:r>
      <w:r w:rsidR="005F2C78">
        <w:rPr>
          <w:rFonts w:ascii="Times New Roman" w:eastAsia="Times New Roman" w:hAnsi="Times New Roman" w:cs="Times New Roman"/>
          <w:sz w:val="20"/>
        </w:rPr>
        <w:t>Тематическая неделя «Домашние животные»</w:t>
      </w:r>
    </w:p>
    <w:tbl>
      <w:tblPr>
        <w:tblStyle w:val="TableGrid"/>
        <w:tblW w:w="15454" w:type="dxa"/>
        <w:tblInd w:w="142" w:type="dxa"/>
        <w:tblCellMar>
          <w:top w:w="53" w:type="dxa"/>
          <w:left w:w="104" w:type="dxa"/>
          <w:right w:w="65" w:type="dxa"/>
        </w:tblCellMar>
        <w:tblLook w:val="04A0"/>
      </w:tblPr>
      <w:tblGrid>
        <w:gridCol w:w="1550"/>
        <w:gridCol w:w="9709"/>
        <w:gridCol w:w="2253"/>
        <w:gridCol w:w="1942"/>
      </w:tblGrid>
      <w:tr w:rsidR="00E064B5">
        <w:trPr>
          <w:trHeight w:val="74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300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«А ты умеешь умываться сам?».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«Филя простудился». Цель: рассказать детям о том, как избежать простудных заболеваний, о правилах культурного поведения в период выздоровления (использование носового платка).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на тему «На бабушкином дворе». Цель: уточнить представления детей о среде обитания домашних животных, развивать умение отвечать на простейшие вопросы.</w:t>
            </w:r>
          </w:p>
          <w:p w:rsidR="00E064B5" w:rsidRDefault="005F2C78">
            <w:pPr>
              <w:spacing w:line="238" w:lineRule="auto"/>
              <w:ind w:right="403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Артик. гимнастика. «Лошадка» «Дудочка» «Пароход» «Маляр». Цель: развивать артик. аппарат. Раскраски по теме "Домашние животные". Цель: продолжить формировать умение правильно держать карандаш, развивать моторику.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«Кролики». Цели: формировать умение прыгать на двух ногах, продвигаясь вперед; развивать ловкость, уверенность в себе.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Д/игра «Помоги накормить куклу». Цель: учить называть посуду, продукты питания.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numPr>
                <w:ilvl w:val="0"/>
                <w:numId w:val="1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064B5" w:rsidRDefault="005F2C78">
            <w:pPr>
              <w:numPr>
                <w:ilvl w:val="0"/>
                <w:numId w:val="1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064B5" w:rsidRDefault="005F2C78">
            <w:pPr>
              <w:numPr>
                <w:ilvl w:val="0"/>
                <w:numId w:val="1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064B5" w:rsidRDefault="005F2C78">
            <w:pPr>
              <w:numPr>
                <w:ilvl w:val="0"/>
                <w:numId w:val="1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064B5" w:rsidRDefault="005F2C78">
            <w:pPr>
              <w:numPr>
                <w:ilvl w:val="0"/>
                <w:numId w:val="1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раскраски «Домашние животные»</w:t>
            </w:r>
          </w:p>
        </w:tc>
      </w:tr>
      <w:tr w:rsidR="00E064B5">
        <w:trPr>
          <w:trHeight w:val="24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16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Занятие повторение  Л.В.Куцакова стр.17.</w:t>
            </w:r>
          </w:p>
          <w:p w:rsidR="00516765" w:rsidRDefault="00516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Комплекс общеразвивающих упражнений  «Поиграем в кубики» Лит.п . М.А.Рунова стр.21</w:t>
            </w:r>
          </w:p>
          <w:p w:rsidR="00516765" w:rsidRPr="00516765" w:rsidRDefault="00516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34. Упрямая коза. (с.70)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козах, учить отличать животных друг от друга по внешним признакам.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«Как пользоваться салфеткой?».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«Что катится?».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(с использованием игрушки).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E064B5">
        <w:trPr>
          <w:trHeight w:val="24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E064B5" w:rsidRDefault="005F2C78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" w:right="7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группе Починка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карандашей; наведение порядка в уголке рисования</w:t>
            </w:r>
          </w:p>
        </w:tc>
      </w:tr>
      <w:tr w:rsidR="00E064B5">
        <w:trPr>
          <w:trHeight w:val="254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E064B5" w:rsidRDefault="005F2C78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«Чей малыш?». Цель: формировать умение детей называть детенышей домашних животных.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Активизировать в речи и уточнить соответствующие понятия.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«Поговорим о кошке». Цель: учить узнавать кошку на картинке и в игрушке. Развивать умение имитировать движения животного по словесному указанию педагога. 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С. Маршака «Котята». Цель: познакомить с содержанием стихотворения продолжать побуждать повторять фразы вслед за воспитателем.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Русская народная подвижная игра «Кошки – мышки». Цель: формировать умение детей точно выполнять игровые действия, соблюдать правила. Обогащать двигательный опыт, совершенствовать выполнение основных видов движений.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Индивидуальная работа по изобразительной деятельности с - формировать умение рисовать кистью круг.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E064B5" w:rsidRDefault="005F2C78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34. Упрямая коза. (с.71)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E064B5" w:rsidRDefault="005F2C78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75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:rsidR="00E064B5" w:rsidRDefault="005F2C78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Памятка "Навыки самообслуживания детей при приеме пищи"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355EF3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5F2C78">
        <w:rPr>
          <w:rFonts w:ascii="Times New Roman" w:eastAsia="Times New Roman" w:hAnsi="Times New Roman" w:cs="Times New Roman"/>
          <w:b/>
          <w:sz w:val="20"/>
        </w:rPr>
        <w:t>2</w:t>
      </w:r>
      <w:r w:rsidR="006116AE">
        <w:rPr>
          <w:rFonts w:ascii="Times New Roman" w:eastAsia="Times New Roman" w:hAnsi="Times New Roman" w:cs="Times New Roman"/>
          <w:b/>
          <w:sz w:val="20"/>
        </w:rPr>
        <w:t>7</w:t>
      </w:r>
      <w:r w:rsidR="005F2C78">
        <w:rPr>
          <w:rFonts w:ascii="Times New Roman" w:eastAsia="Times New Roman" w:hAnsi="Times New Roman" w:cs="Times New Roman"/>
          <w:b/>
          <w:sz w:val="20"/>
        </w:rPr>
        <w:t>.10.202</w:t>
      </w:r>
      <w:r w:rsidR="006116AE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4" w:type="dxa"/>
        <w:tblInd w:w="142" w:type="dxa"/>
        <w:tblCellMar>
          <w:top w:w="53" w:type="dxa"/>
          <w:left w:w="108" w:type="dxa"/>
          <w:right w:w="61" w:type="dxa"/>
        </w:tblCellMar>
        <w:tblLook w:val="04A0"/>
      </w:tblPr>
      <w:tblGrid>
        <w:gridCol w:w="1552"/>
        <w:gridCol w:w="706"/>
        <w:gridCol w:w="9047"/>
        <w:gridCol w:w="2256"/>
        <w:gridCol w:w="1893"/>
      </w:tblGrid>
      <w:tr w:rsidR="00E064B5">
        <w:trPr>
          <w:trHeight w:val="716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064B5">
        <w:trPr>
          <w:trHeight w:val="231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E064B5" w:rsidRDefault="005F2C78">
            <w:pPr>
              <w:spacing w:line="238" w:lineRule="auto"/>
              <w:ind w:right="106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«Научи куклу пользоваться носовым платком». Беседа о правилах безопасного поведения с домашними животными. Цель: знакомить с правилами безопасного поведения.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уголке сенсорного развития: обследование мяча, куба. Цель: продолжать знакомить детей с разными способами обследования предметов, называть их форму (шар, куб). Развивать сенсорные возможности детей. Чтение стихотворения В. Берестова «Котенок», рассматривание иллюстраций. Цель: формировать умение слушать стихотворение, предложить ответить на вопросы: «У кого дома есть котенок, другие питомцы?» «Кто помогает ухаживать за питомцами?» Развивать воображение, связную речь.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пес». Цель: формировать умение изображать определенные действия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Д/игра «Чудесный мешочек». Цель: учить определять геометрические фигуры.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- набор игрушек серии «Домашние животные» - сюжетные картинки «Кошка с котятами»</w:t>
            </w:r>
          </w:p>
        </w:tc>
      </w:tr>
      <w:tr w:rsidR="00E064B5">
        <w:trPr>
          <w:trHeight w:val="2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16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«Цветные кубики» Лит.п. Е.А. Янушко стр.16.</w:t>
            </w:r>
          </w:p>
          <w:p w:rsidR="00516765" w:rsidRPr="00516765" w:rsidRDefault="00516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35B27">
              <w:rPr>
                <w:rFonts w:ascii="Times New Roman" w:hAnsi="Times New Roman" w:cs="Times New Roman"/>
                <w:sz w:val="20"/>
                <w:szCs w:val="20"/>
              </w:rPr>
              <w:t>Музыкальное занятие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(Под руководством музыкального руководителя)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35. Лошадка. (с.72)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лошадях, учить отличать животных друг от друга по внешним признакам.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064B5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ind w:right="1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«Руки надо чисто мыть».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Игра «Кто как кричит?».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</w:t>
            </w:r>
          </w:p>
        </w:tc>
      </w:tr>
      <w:tr w:rsidR="00E064B5">
        <w:trPr>
          <w:trHeight w:val="27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«Кошка укладывает котенка спать». Песенное творчество: работа с припевкой «Бай – бай, бай – бай», русская народная колыбельная. Цель: формировать умение детей выполнять игровые действия, при ведущей роли взрослого, развивать навык индивидуального пения.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сюжетных картин по теме «Кошка с котятами».  Цель: расширять представления детей о домашних животных, обогащать словарный запас.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Разучивание русской народной песенки «Как у нашего кота…». Цель: активизировать речь детей.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с конструктором «Лего» Цель: продолжать формировать умение сооружать несложные постройки. 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Развивать элементарные навыки пространственной ориентировки</w:t>
            </w:r>
          </w:p>
          <w:p w:rsidR="00E064B5" w:rsidRDefault="005F2C7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«Мы — веселые ребята». Цели: четко проговаривать текст в игре, соблюдать правила игры; согласовывать свои действия с действиями товарищей.</w:t>
            </w:r>
          </w:p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потренировать продергивать шнурок в дырочки – шнуровать.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Прогулка 35. Лошадка. (с.73)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  <w:tr w:rsidR="00E064B5">
        <w:trPr>
          <w:trHeight w:val="240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4B5" w:rsidRDefault="005F2C78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4B5" w:rsidRDefault="00E064B5"/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4B5" w:rsidRDefault="00E064B5"/>
        </w:tc>
      </w:tr>
    </w:tbl>
    <w:p w:rsidR="00E064B5" w:rsidRDefault="007B1025">
      <w:pPr>
        <w:spacing w:after="0"/>
      </w:pPr>
      <w:hyperlink r:id="rId7">
        <w:r w:rsidR="005F2C78">
          <w:rPr>
            <w:color w:val="0000FF"/>
            <w:u w:val="single" w:color="0000FF"/>
          </w:rPr>
          <w:t>Источник</w:t>
        </w:r>
      </w:hyperlink>
    </w:p>
    <w:sectPr w:rsidR="00E064B5" w:rsidSect="00DF6534">
      <w:footerReference w:type="even" r:id="rId8"/>
      <w:footerReference w:type="default" r:id="rId9"/>
      <w:footerReference w:type="first" r:id="rId10"/>
      <w:pgSz w:w="16838" w:h="11906" w:orient="landscape"/>
      <w:pgMar w:top="708" w:right="3969" w:bottom="1174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34D" w:rsidRDefault="002F434D">
      <w:pPr>
        <w:spacing w:after="0" w:line="240" w:lineRule="auto"/>
      </w:pPr>
      <w:r>
        <w:separator/>
      </w:r>
    </w:p>
  </w:endnote>
  <w:endnote w:type="continuationSeparator" w:id="1">
    <w:p w:rsidR="002F434D" w:rsidRDefault="002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42A" w:rsidRDefault="0038342A">
    <w:pPr>
      <w:spacing w:after="0"/>
      <w:ind w:right="-3249"/>
      <w:jc w:val="right"/>
    </w:pPr>
    <w:fldSimple w:instr=" PAGE   \* MERGEFORMAT ">
      <w: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42A" w:rsidRDefault="0038342A">
    <w:pPr>
      <w:spacing w:after="0"/>
      <w:ind w:right="-3249"/>
      <w:jc w:val="right"/>
    </w:pPr>
    <w:fldSimple w:instr=" PAGE   \* MERGEFORMAT ">
      <w:r w:rsidR="00897EA2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42A" w:rsidRDefault="0038342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34D" w:rsidRDefault="002F434D">
      <w:pPr>
        <w:spacing w:after="0" w:line="240" w:lineRule="auto"/>
      </w:pPr>
      <w:r>
        <w:separator/>
      </w:r>
    </w:p>
  </w:footnote>
  <w:footnote w:type="continuationSeparator" w:id="1">
    <w:p w:rsidR="002F434D" w:rsidRDefault="002F4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426"/>
    <w:multiLevelType w:val="hybridMultilevel"/>
    <w:tmpl w:val="0ADA8AA8"/>
    <w:lvl w:ilvl="0" w:tplc="F634EE6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3CFF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30DC9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98D8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768E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A2F5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8472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C4E2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C86A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9164B4"/>
    <w:multiLevelType w:val="hybridMultilevel"/>
    <w:tmpl w:val="13A26DEC"/>
    <w:lvl w:ilvl="0" w:tplc="81F4F6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D88AF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5429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FA83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E0910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2CF01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9CC0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C84CB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36F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016868"/>
    <w:multiLevelType w:val="hybridMultilevel"/>
    <w:tmpl w:val="4066007C"/>
    <w:lvl w:ilvl="0" w:tplc="1310BA50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F040B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17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1811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A6F0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8FF0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42DD8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CCF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C2C70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272623"/>
    <w:multiLevelType w:val="hybridMultilevel"/>
    <w:tmpl w:val="9F0654C0"/>
    <w:lvl w:ilvl="0" w:tplc="C08411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A6EB0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3E0B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ECDA7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2E05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C3F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034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9A4D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6A824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6F2759"/>
    <w:multiLevelType w:val="hybridMultilevel"/>
    <w:tmpl w:val="8264B820"/>
    <w:lvl w:ilvl="0" w:tplc="1D406D6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642F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62CF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B02E6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3C2F2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CCF51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0491B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6EFB0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4EE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EF6910"/>
    <w:multiLevelType w:val="hybridMultilevel"/>
    <w:tmpl w:val="AF40DDDA"/>
    <w:lvl w:ilvl="0" w:tplc="7D8E1E64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9E998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9AD3C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020C5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708D5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83E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631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EC1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DCC42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8D243C8"/>
    <w:multiLevelType w:val="hybridMultilevel"/>
    <w:tmpl w:val="2A82002A"/>
    <w:lvl w:ilvl="0" w:tplc="9712320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CF3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5A7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2A9DB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E8DFA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AAD53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57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88DDD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68E3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7C2FBA"/>
    <w:multiLevelType w:val="hybridMultilevel"/>
    <w:tmpl w:val="737E28F6"/>
    <w:lvl w:ilvl="0" w:tplc="B68EFCB8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AC05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40EAA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83B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C0C38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7C404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8C52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D2BCF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C39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9CD62D4"/>
    <w:multiLevelType w:val="hybridMultilevel"/>
    <w:tmpl w:val="66569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07AD9"/>
    <w:multiLevelType w:val="hybridMultilevel"/>
    <w:tmpl w:val="47002E5E"/>
    <w:lvl w:ilvl="0" w:tplc="58C053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DA97E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AD0D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0267B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16F9B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34BE8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C3AD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D0BDB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037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D0300F5"/>
    <w:multiLevelType w:val="hybridMultilevel"/>
    <w:tmpl w:val="D7EE551A"/>
    <w:lvl w:ilvl="0" w:tplc="5858BAF4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21A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429D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B2CD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AA955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3AD0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F8303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B49CE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C8BA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E7D1CE4"/>
    <w:multiLevelType w:val="hybridMultilevel"/>
    <w:tmpl w:val="35823086"/>
    <w:lvl w:ilvl="0" w:tplc="CFC6877A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86FEB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E836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0C8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B294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6C0B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121E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2EF36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CAB0C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38A6870"/>
    <w:multiLevelType w:val="hybridMultilevel"/>
    <w:tmpl w:val="C66818AE"/>
    <w:lvl w:ilvl="0" w:tplc="107EFE7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FC4B3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84DFC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8877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E0142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8C02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183D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26C8E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29C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8030D7E"/>
    <w:multiLevelType w:val="hybridMultilevel"/>
    <w:tmpl w:val="A280707C"/>
    <w:lvl w:ilvl="0" w:tplc="C9F8EA4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3260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C81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696A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FE64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78B1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62CCD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EC8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8DC3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F573E20"/>
    <w:multiLevelType w:val="hybridMultilevel"/>
    <w:tmpl w:val="156E7428"/>
    <w:lvl w:ilvl="0" w:tplc="A29CD1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A0D3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3869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20C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02D1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FCEDB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F0050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DAA4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9C50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42E6770"/>
    <w:multiLevelType w:val="hybridMultilevel"/>
    <w:tmpl w:val="EA76649A"/>
    <w:lvl w:ilvl="0" w:tplc="03FC477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2A08D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10E53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6A872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8EE15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2CDC7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B4DD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D619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EEE19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6B01A05"/>
    <w:multiLevelType w:val="hybridMultilevel"/>
    <w:tmpl w:val="DF86A7C6"/>
    <w:lvl w:ilvl="0" w:tplc="EEA00A2E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E0BF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D27C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AAF6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E63A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EC7C2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0253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9AF11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0C16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1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16"/>
  </w:num>
  <w:num w:numId="12">
    <w:abstractNumId w:val="4"/>
  </w:num>
  <w:num w:numId="13">
    <w:abstractNumId w:val="12"/>
  </w:num>
  <w:num w:numId="14">
    <w:abstractNumId w:val="14"/>
  </w:num>
  <w:num w:numId="15">
    <w:abstractNumId w:val="6"/>
  </w:num>
  <w:num w:numId="16">
    <w:abstractNumId w:val="9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4B5"/>
    <w:rsid w:val="00035B27"/>
    <w:rsid w:val="001B1C30"/>
    <w:rsid w:val="002F434D"/>
    <w:rsid w:val="00355EF3"/>
    <w:rsid w:val="0038342A"/>
    <w:rsid w:val="00467F03"/>
    <w:rsid w:val="00516765"/>
    <w:rsid w:val="0058003B"/>
    <w:rsid w:val="005F2C78"/>
    <w:rsid w:val="006002C9"/>
    <w:rsid w:val="006116AE"/>
    <w:rsid w:val="007B1025"/>
    <w:rsid w:val="008720EE"/>
    <w:rsid w:val="00897EA2"/>
    <w:rsid w:val="008A1733"/>
    <w:rsid w:val="0095586E"/>
    <w:rsid w:val="00C610F6"/>
    <w:rsid w:val="00DF6534"/>
    <w:rsid w:val="00E064B5"/>
    <w:rsid w:val="00F05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34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F653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167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6A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vospitatelnaya-rabota/2023/08/30/ktp-fop-ranniy-2-3-go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22</Pages>
  <Words>8327</Words>
  <Characters>47469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7</cp:revision>
  <cp:lastPrinted>2025-09-10T09:41:00Z</cp:lastPrinted>
  <dcterms:created xsi:type="dcterms:W3CDTF">2024-10-02T16:31:00Z</dcterms:created>
  <dcterms:modified xsi:type="dcterms:W3CDTF">2025-09-10T11:50:00Z</dcterms:modified>
</cp:coreProperties>
</file>